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4961"/>
        <w:gridCol w:w="2791"/>
      </w:tblGrid>
      <w:tr w:rsidR="00E83D39" w14:paraId="4609C5BA" w14:textId="77777777" w:rsidTr="004D489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FDF38" w14:textId="0B3BB57B" w:rsidR="00E83D39" w:rsidRDefault="00E83D39" w:rsidP="004D4890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noProof/>
                <w:lang/>
              </w:rPr>
              <w:drawing>
                <wp:inline distT="0" distB="0" distL="0" distR="0" wp14:anchorId="311378D9" wp14:editId="1FA4AADD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33EA3" w14:textId="77777777" w:rsidR="00E83D39" w:rsidRDefault="00E83D39" w:rsidP="004D4890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URZĄD MIASTA ZAMBRÓW</w:t>
            </w:r>
          </w:p>
          <w:p w14:paraId="68B6BE24" w14:textId="77777777" w:rsidR="00E83D39" w:rsidRDefault="00E83D39" w:rsidP="004D4890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ul. Fabryczna 3</w:t>
            </w:r>
          </w:p>
          <w:p w14:paraId="45A95D7E" w14:textId="77777777" w:rsidR="00E83D39" w:rsidRDefault="00E83D39" w:rsidP="004D4890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18-300 Zambrów</w:t>
            </w:r>
          </w:p>
          <w:p w14:paraId="0D7492A1" w14:textId="77777777" w:rsidR="00E83D39" w:rsidRDefault="00E83D39" w:rsidP="004D4890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tel. 86 271-22-10, fax 86 271-21-17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D486" w14:textId="77777777" w:rsidR="00E83D39" w:rsidRDefault="00E83D39" w:rsidP="004D4890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adres www:</w:t>
            </w:r>
          </w:p>
          <w:p w14:paraId="7BCAEEB2" w14:textId="77777777" w:rsidR="00E83D39" w:rsidRPr="00252975" w:rsidRDefault="00E83D39" w:rsidP="004D4890">
            <w:pPr>
              <w:rPr>
                <w:sz w:val="24"/>
                <w:u w:val="single"/>
                <w:lang/>
              </w:rPr>
            </w:pPr>
            <w:r>
              <w:rPr>
                <w:sz w:val="24"/>
              </w:rPr>
              <w:tab/>
            </w:r>
            <w:r w:rsidRPr="00252975">
              <w:rPr>
                <w:u w:val="single"/>
              </w:rPr>
              <w:t>www.zambrow.pl</w:t>
            </w:r>
          </w:p>
          <w:p w14:paraId="33341096" w14:textId="77777777" w:rsidR="00E83D39" w:rsidRDefault="00E83D39" w:rsidP="004D4890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e-mail:</w:t>
            </w:r>
          </w:p>
          <w:p w14:paraId="6F6D0FF3" w14:textId="77777777" w:rsidR="00E83D39" w:rsidRPr="00252975" w:rsidRDefault="00E83D39" w:rsidP="004D4890">
            <w:pPr>
              <w:rPr>
                <w:u w:val="single"/>
              </w:rPr>
            </w:pPr>
            <w:r>
              <w:rPr>
                <w:sz w:val="24"/>
              </w:rPr>
              <w:tab/>
            </w:r>
            <w:r w:rsidRPr="00252975">
              <w:rPr>
                <w:u w:val="single"/>
              </w:rPr>
              <w:t>um@zambrow.pl</w:t>
            </w:r>
          </w:p>
        </w:tc>
      </w:tr>
    </w:tbl>
    <w:p w14:paraId="7FF3527F" w14:textId="77777777" w:rsidR="00E83D39" w:rsidRDefault="00E83D39" w:rsidP="00E83D39"/>
    <w:p w14:paraId="34B0E1DA" w14:textId="77777777" w:rsidR="00E83D39" w:rsidRDefault="00E83D39" w:rsidP="00E83D39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WYDZIAŁ GOSPODARKI KOMUNALNEJ</w:t>
      </w:r>
    </w:p>
    <w:p w14:paraId="00D52AA9" w14:textId="77777777" w:rsidR="00E83D39" w:rsidRDefault="00E83D39" w:rsidP="00E83D39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KARTA USŁUG NR GK/12</w:t>
      </w:r>
    </w:p>
    <w:p w14:paraId="0CD24D4B" w14:textId="77777777" w:rsidR="00E83D39" w:rsidRDefault="00E83D39" w:rsidP="00E83D39">
      <w:pPr>
        <w:jc w:val="center"/>
        <w:rPr>
          <w:b/>
          <w:sz w:val="24"/>
          <w:lang/>
        </w:rPr>
      </w:pPr>
    </w:p>
    <w:tbl>
      <w:tblPr>
        <w:tblW w:w="958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E83D39" w14:paraId="2753981B" w14:textId="77777777" w:rsidTr="004D4890"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FD0D" w14:textId="77777777" w:rsidR="00E83D39" w:rsidRPr="00350E50" w:rsidRDefault="00E83D39" w:rsidP="004D4890">
            <w:pPr>
              <w:snapToGrid w:val="0"/>
              <w:rPr>
                <w:sz w:val="24"/>
                <w:szCs w:val="24"/>
                <w:u w:val="single"/>
                <w:lang/>
              </w:rPr>
            </w:pPr>
            <w:r w:rsidRPr="00350E50">
              <w:rPr>
                <w:b/>
                <w:sz w:val="24"/>
                <w:szCs w:val="24"/>
                <w:u w:val="single"/>
                <w:lang/>
              </w:rPr>
              <w:t>Nazwa sprawy</w:t>
            </w:r>
            <w:r w:rsidRPr="00350E50">
              <w:rPr>
                <w:sz w:val="24"/>
                <w:szCs w:val="24"/>
                <w:u w:val="single"/>
                <w:lang/>
              </w:rPr>
              <w:t>:</w:t>
            </w:r>
          </w:p>
          <w:p w14:paraId="4A57DA04" w14:textId="77777777" w:rsidR="00E83D39" w:rsidRPr="00350E50" w:rsidRDefault="00E83D39" w:rsidP="004D4890">
            <w:pPr>
              <w:jc w:val="both"/>
              <w:rPr>
                <w:b/>
                <w:sz w:val="24"/>
                <w:szCs w:val="24"/>
                <w:lang/>
              </w:rPr>
            </w:pPr>
            <w:r w:rsidRPr="00350E50">
              <w:rPr>
                <w:b/>
                <w:sz w:val="24"/>
                <w:szCs w:val="24"/>
                <w:lang/>
              </w:rPr>
              <w:t>Wyda</w:t>
            </w:r>
            <w:r>
              <w:rPr>
                <w:b/>
                <w:sz w:val="24"/>
                <w:szCs w:val="24"/>
                <w:lang/>
              </w:rPr>
              <w:t xml:space="preserve">nie </w:t>
            </w:r>
            <w:r w:rsidRPr="00350E50">
              <w:rPr>
                <w:b/>
                <w:sz w:val="24"/>
                <w:szCs w:val="24"/>
                <w:lang/>
              </w:rPr>
              <w:t>zezwole</w:t>
            </w:r>
            <w:r>
              <w:rPr>
                <w:b/>
                <w:sz w:val="24"/>
                <w:szCs w:val="24"/>
                <w:lang/>
              </w:rPr>
              <w:t>nia</w:t>
            </w:r>
            <w:r w:rsidRPr="00350E50">
              <w:rPr>
                <w:b/>
                <w:sz w:val="24"/>
                <w:szCs w:val="24"/>
                <w:lang/>
              </w:rPr>
              <w:t xml:space="preserve"> na utrzymanie psa rasy uznawanej za agresywną</w:t>
            </w:r>
            <w:r>
              <w:rPr>
                <w:b/>
                <w:sz w:val="24"/>
                <w:szCs w:val="24"/>
                <w:lang/>
              </w:rPr>
              <w:t>.</w:t>
            </w:r>
          </w:p>
        </w:tc>
      </w:tr>
      <w:tr w:rsidR="00E83D39" w14:paraId="7F00E141" w14:textId="77777777" w:rsidTr="004D4890">
        <w:tc>
          <w:tcPr>
            <w:tcW w:w="9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16AE" w14:textId="77777777" w:rsidR="00E83D39" w:rsidRPr="00350E50" w:rsidRDefault="00E83D39" w:rsidP="004D489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50E50">
              <w:rPr>
                <w:b/>
                <w:sz w:val="24"/>
                <w:szCs w:val="24"/>
                <w:u w:val="single"/>
                <w:lang/>
              </w:rPr>
              <w:t>Podstawa prawna:</w:t>
            </w:r>
          </w:p>
          <w:p w14:paraId="7115E700" w14:textId="77777777" w:rsidR="00E83D39" w:rsidRPr="004F7AE2" w:rsidRDefault="00E83D39" w:rsidP="00E83D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 xml:space="preserve">Ustawa z dnia  21 sierpnia 1997 roku o ochronie zwierząt  </w:t>
            </w:r>
            <w:r w:rsidRPr="004F7AE2">
              <w:rPr>
                <w:sz w:val="24"/>
              </w:rPr>
              <w:t>(</w:t>
            </w:r>
            <w:r>
              <w:rPr>
                <w:sz w:val="24"/>
              </w:rPr>
              <w:t>Dz. U. z 2020 r. poz. 638);</w:t>
            </w:r>
          </w:p>
          <w:p w14:paraId="704BEA60" w14:textId="77777777" w:rsidR="00E83D39" w:rsidRDefault="00E83D39" w:rsidP="00E83D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 xml:space="preserve">Ustawa z 14.06.1960 – Kodeksu Postępowania Administracyjnego </w:t>
            </w:r>
            <w:r w:rsidRPr="00901F9B">
              <w:rPr>
                <w:sz w:val="24"/>
                <w:szCs w:val="24"/>
              </w:rPr>
              <w:t xml:space="preserve">(Dz. U. </w:t>
            </w:r>
            <w:r>
              <w:rPr>
                <w:sz w:val="24"/>
                <w:szCs w:val="24"/>
              </w:rPr>
              <w:t xml:space="preserve">z 2020 r. poz. 256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zm.);</w:t>
            </w:r>
          </w:p>
          <w:p w14:paraId="2B6B5CFD" w14:textId="77777777" w:rsidR="00E83D39" w:rsidRPr="004F7AE2" w:rsidRDefault="00E83D39" w:rsidP="00E83D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/>
              </w:rPr>
            </w:pPr>
            <w:r w:rsidRPr="00901F9B">
              <w:rPr>
                <w:sz w:val="24"/>
                <w:szCs w:val="24"/>
              </w:rPr>
              <w:t>Ustawa z dnia 16 listopada 20</w:t>
            </w:r>
            <w:r>
              <w:rPr>
                <w:sz w:val="24"/>
                <w:szCs w:val="24"/>
              </w:rPr>
              <w:t>06 r. o opłacie skarbowej (</w:t>
            </w:r>
            <w:r w:rsidRPr="00901F9B">
              <w:rPr>
                <w:sz w:val="24"/>
                <w:szCs w:val="24"/>
              </w:rPr>
              <w:t>Dz. U. z</w:t>
            </w:r>
            <w:r>
              <w:rPr>
                <w:sz w:val="24"/>
                <w:szCs w:val="24"/>
              </w:rPr>
              <w:t xml:space="preserve"> 2020 r. poz. 1546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zm.);</w:t>
            </w:r>
          </w:p>
          <w:p w14:paraId="50DB0FFB" w14:textId="77777777" w:rsidR="00E83D39" w:rsidRPr="004F7AE2" w:rsidRDefault="00E83D39" w:rsidP="00E83D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>Rozporządzenie Ministra Spraw Wewnętrznych i Administracji z dnia  28 kwietnia 2003 r. r. w sprawie  wykazu ras psów uznawanych za agresywne (Dz. U. z 2003 r. Nr 77 poz. 687 ze zm.)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E83D39" w14:paraId="01C8BC03" w14:textId="77777777" w:rsidTr="004D4890">
        <w:tc>
          <w:tcPr>
            <w:tcW w:w="9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68FB" w14:textId="77777777" w:rsidR="00E83D39" w:rsidRPr="00350E50" w:rsidRDefault="00E83D39" w:rsidP="004D489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50E50">
              <w:rPr>
                <w:b/>
                <w:sz w:val="24"/>
                <w:szCs w:val="24"/>
                <w:u w:val="single"/>
                <w:lang/>
              </w:rPr>
              <w:t>Wymagane dokumenty:</w:t>
            </w:r>
          </w:p>
          <w:p w14:paraId="0C9E5475" w14:textId="77777777" w:rsidR="00E83D39" w:rsidRPr="00350E50" w:rsidRDefault="00E83D39" w:rsidP="00E83D3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 xml:space="preserve">wniosek o wydanie zezwolenia na prowadzenie hodowli lub utrzymania </w:t>
            </w:r>
            <w:r>
              <w:rPr>
                <w:sz w:val="24"/>
                <w:szCs w:val="24"/>
                <w:lang/>
              </w:rPr>
              <w:t>psa rasy uznawanej za agresywna [Zał. 1];</w:t>
            </w:r>
          </w:p>
          <w:p w14:paraId="311AB5DE" w14:textId="77777777" w:rsidR="00E83D39" w:rsidRPr="00350E50" w:rsidRDefault="00E83D39" w:rsidP="00E83D3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>metryka psa</w:t>
            </w:r>
            <w:r>
              <w:rPr>
                <w:sz w:val="24"/>
                <w:szCs w:val="24"/>
                <w:lang/>
              </w:rPr>
              <w:t>;</w:t>
            </w:r>
          </w:p>
          <w:p w14:paraId="68BFC350" w14:textId="77777777" w:rsidR="00E83D39" w:rsidRPr="00350E50" w:rsidRDefault="00E83D39" w:rsidP="00E83D3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>aktualne szczepienia</w:t>
            </w:r>
            <w:r>
              <w:rPr>
                <w:sz w:val="24"/>
                <w:szCs w:val="24"/>
                <w:lang/>
              </w:rPr>
              <w:t>;</w:t>
            </w:r>
          </w:p>
          <w:p w14:paraId="1FB4C0B6" w14:textId="77777777" w:rsidR="00E83D39" w:rsidRDefault="00E83D39" w:rsidP="00E83D3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>tytuł pra</w:t>
            </w:r>
            <w:r>
              <w:rPr>
                <w:sz w:val="24"/>
                <w:szCs w:val="24"/>
                <w:lang/>
              </w:rPr>
              <w:t>wny do lokalu lub nieruchomości;</w:t>
            </w:r>
          </w:p>
          <w:p w14:paraId="7451C820" w14:textId="77777777" w:rsidR="00E83D39" w:rsidRDefault="00E83D39" w:rsidP="00E83D3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pełnomocnictwo, gdy strona działa przez pełnomocnika;</w:t>
            </w:r>
          </w:p>
          <w:p w14:paraId="007774CE" w14:textId="77777777" w:rsidR="00E83D39" w:rsidRPr="00350E50" w:rsidRDefault="00E83D39" w:rsidP="00E83D3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dowód uiszczenia opłat.</w:t>
            </w:r>
          </w:p>
        </w:tc>
      </w:tr>
      <w:tr w:rsidR="00E83D39" w14:paraId="7704CE3E" w14:textId="77777777" w:rsidTr="004D4890">
        <w:tc>
          <w:tcPr>
            <w:tcW w:w="9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62E9" w14:textId="77777777" w:rsidR="00E83D39" w:rsidRPr="00350E50" w:rsidRDefault="00E83D39" w:rsidP="004D4890">
            <w:pPr>
              <w:snapToGrid w:val="0"/>
              <w:rPr>
                <w:sz w:val="24"/>
                <w:szCs w:val="24"/>
                <w:lang/>
              </w:rPr>
            </w:pPr>
            <w:r w:rsidRPr="00350E50">
              <w:rPr>
                <w:b/>
                <w:sz w:val="24"/>
                <w:szCs w:val="24"/>
                <w:u w:val="single"/>
                <w:lang/>
              </w:rPr>
              <w:t>Opłaty</w:t>
            </w:r>
            <w:r w:rsidRPr="00350E50">
              <w:rPr>
                <w:sz w:val="24"/>
                <w:szCs w:val="24"/>
                <w:lang/>
              </w:rPr>
              <w:t>:</w:t>
            </w:r>
          </w:p>
          <w:p w14:paraId="3D9C3CE0" w14:textId="77777777" w:rsidR="00E83D39" w:rsidRDefault="00E83D39" w:rsidP="00E83D3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opłatę skarbową</w:t>
            </w:r>
            <w:r w:rsidRPr="00350E50">
              <w:rPr>
                <w:sz w:val="24"/>
                <w:szCs w:val="24"/>
                <w:lang/>
              </w:rPr>
              <w:t xml:space="preserve"> w wysokości 82</w:t>
            </w:r>
            <w:r>
              <w:rPr>
                <w:sz w:val="24"/>
                <w:szCs w:val="24"/>
                <w:lang/>
              </w:rPr>
              <w:t xml:space="preserve"> </w:t>
            </w:r>
            <w:r w:rsidRPr="00350E50">
              <w:rPr>
                <w:sz w:val="24"/>
                <w:szCs w:val="24"/>
                <w:lang/>
              </w:rPr>
              <w:t>zł za wydanie zezwolenia należy dokonać z chwilą złożenia wniosku o dokonanie czynności urzędowej, zgodnie z ustawą z dnia 16 listopada 2006 roku o opłacie skarbowej (</w:t>
            </w:r>
            <w:r w:rsidRPr="00901F9B">
              <w:rPr>
                <w:sz w:val="24"/>
                <w:szCs w:val="24"/>
              </w:rPr>
              <w:t>Dz. U. z</w:t>
            </w:r>
            <w:r>
              <w:rPr>
                <w:sz w:val="24"/>
                <w:szCs w:val="24"/>
              </w:rPr>
              <w:t xml:space="preserve"> 2020 r. poz. 1546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</w:t>
            </w:r>
            <w:r w:rsidRPr="00350E50">
              <w:rPr>
                <w:sz w:val="24"/>
                <w:szCs w:val="24"/>
                <w:lang/>
              </w:rPr>
              <w:t>)</w:t>
            </w:r>
            <w:r>
              <w:rPr>
                <w:sz w:val="24"/>
                <w:szCs w:val="24"/>
                <w:lang/>
              </w:rPr>
              <w:t>;</w:t>
            </w:r>
          </w:p>
          <w:p w14:paraId="2DD83FBB" w14:textId="77777777" w:rsidR="00E83D39" w:rsidRPr="00934300" w:rsidRDefault="00E83D39" w:rsidP="00E83D3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17 zł za złożenie dokumentu potwierdzającego udzielenie pełnomocnictwa.</w:t>
            </w:r>
          </w:p>
          <w:p w14:paraId="5C11A7F2" w14:textId="77777777" w:rsidR="00E83D39" w:rsidRPr="00934300" w:rsidRDefault="00E83D39" w:rsidP="004D4890">
            <w:pPr>
              <w:jc w:val="both"/>
              <w:rPr>
                <w:sz w:val="24"/>
                <w:szCs w:val="24"/>
                <w:lang/>
              </w:rPr>
            </w:pPr>
            <w:r w:rsidRPr="00934300">
              <w:rPr>
                <w:sz w:val="24"/>
                <w:szCs w:val="24"/>
                <w:lang/>
              </w:rPr>
              <w:t>na numer rachunku bankowego:</w:t>
            </w:r>
          </w:p>
          <w:p w14:paraId="2C64E5E7" w14:textId="77777777" w:rsidR="00E83D39" w:rsidRPr="00350E50" w:rsidRDefault="00E83D39" w:rsidP="004D4890">
            <w:pPr>
              <w:ind w:left="441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Miasto</w:t>
            </w:r>
            <w:r w:rsidRPr="00350E50">
              <w:rPr>
                <w:b/>
                <w:sz w:val="24"/>
                <w:szCs w:val="24"/>
                <w:lang/>
              </w:rPr>
              <w:t xml:space="preserve"> Zambrów, ul. Fabryczna 3</w:t>
            </w:r>
          </w:p>
          <w:p w14:paraId="35D4937A" w14:textId="77777777" w:rsidR="00E83D39" w:rsidRPr="00350E50" w:rsidRDefault="00E83D39" w:rsidP="004D4890">
            <w:pPr>
              <w:ind w:left="441"/>
              <w:jc w:val="center"/>
              <w:rPr>
                <w:b/>
                <w:sz w:val="24"/>
                <w:szCs w:val="24"/>
                <w:lang/>
              </w:rPr>
            </w:pPr>
            <w:r w:rsidRPr="00350E50">
              <w:rPr>
                <w:b/>
                <w:sz w:val="24"/>
                <w:szCs w:val="24"/>
                <w:lang/>
              </w:rPr>
              <w:t>Bank Spółdzielczy w Zambrowie</w:t>
            </w:r>
          </w:p>
          <w:p w14:paraId="372A90E1" w14:textId="77777777" w:rsidR="00E83D39" w:rsidRPr="00350E50" w:rsidRDefault="00E83D39" w:rsidP="004D4890">
            <w:pPr>
              <w:ind w:left="441"/>
              <w:jc w:val="center"/>
              <w:rPr>
                <w:sz w:val="24"/>
                <w:szCs w:val="24"/>
                <w:lang/>
              </w:rPr>
            </w:pPr>
            <w:r w:rsidRPr="00350E50">
              <w:rPr>
                <w:b/>
                <w:sz w:val="24"/>
                <w:szCs w:val="24"/>
                <w:lang/>
              </w:rPr>
              <w:t>67</w:t>
            </w:r>
            <w:r>
              <w:rPr>
                <w:b/>
                <w:sz w:val="24"/>
                <w:szCs w:val="24"/>
                <w:lang/>
              </w:rPr>
              <w:t xml:space="preserve"> </w:t>
            </w:r>
            <w:r w:rsidRPr="00350E50">
              <w:rPr>
                <w:b/>
                <w:sz w:val="24"/>
                <w:szCs w:val="24"/>
                <w:lang/>
              </w:rPr>
              <w:t>8775</w:t>
            </w:r>
            <w:r>
              <w:rPr>
                <w:b/>
                <w:sz w:val="24"/>
                <w:szCs w:val="24"/>
                <w:lang/>
              </w:rPr>
              <w:t xml:space="preserve"> </w:t>
            </w:r>
            <w:r w:rsidRPr="00350E50">
              <w:rPr>
                <w:b/>
                <w:sz w:val="24"/>
                <w:szCs w:val="24"/>
                <w:lang/>
              </w:rPr>
              <w:t>0009</w:t>
            </w:r>
            <w:r>
              <w:rPr>
                <w:b/>
                <w:sz w:val="24"/>
                <w:szCs w:val="24"/>
                <w:lang/>
              </w:rPr>
              <w:t xml:space="preserve"> </w:t>
            </w:r>
            <w:r w:rsidRPr="00350E50">
              <w:rPr>
                <w:b/>
                <w:sz w:val="24"/>
                <w:szCs w:val="24"/>
                <w:lang/>
              </w:rPr>
              <w:t>0010</w:t>
            </w:r>
            <w:r>
              <w:rPr>
                <w:b/>
                <w:sz w:val="24"/>
                <w:szCs w:val="24"/>
                <w:lang/>
              </w:rPr>
              <w:t xml:space="preserve"> </w:t>
            </w:r>
            <w:r w:rsidRPr="00350E50">
              <w:rPr>
                <w:b/>
                <w:sz w:val="24"/>
                <w:szCs w:val="24"/>
                <w:lang/>
              </w:rPr>
              <w:t>0101</w:t>
            </w:r>
            <w:r>
              <w:rPr>
                <w:b/>
                <w:sz w:val="24"/>
                <w:szCs w:val="24"/>
                <w:lang/>
              </w:rPr>
              <w:t xml:space="preserve"> </w:t>
            </w:r>
            <w:r w:rsidRPr="00350E50">
              <w:rPr>
                <w:b/>
                <w:sz w:val="24"/>
                <w:szCs w:val="24"/>
                <w:lang/>
              </w:rPr>
              <w:t>0201</w:t>
            </w:r>
            <w:r>
              <w:rPr>
                <w:b/>
                <w:sz w:val="24"/>
                <w:szCs w:val="24"/>
                <w:lang/>
              </w:rPr>
              <w:t xml:space="preserve"> </w:t>
            </w:r>
            <w:r w:rsidRPr="00350E50">
              <w:rPr>
                <w:b/>
                <w:sz w:val="24"/>
                <w:szCs w:val="24"/>
                <w:lang/>
              </w:rPr>
              <w:t>0732</w:t>
            </w:r>
          </w:p>
        </w:tc>
      </w:tr>
      <w:tr w:rsidR="00E83D39" w14:paraId="1217CCE7" w14:textId="77777777" w:rsidTr="004D4890">
        <w:tc>
          <w:tcPr>
            <w:tcW w:w="9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1DCF" w14:textId="77777777" w:rsidR="00E83D39" w:rsidRPr="00350E50" w:rsidRDefault="00E83D39" w:rsidP="004D489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50E50">
              <w:rPr>
                <w:b/>
                <w:sz w:val="24"/>
                <w:szCs w:val="24"/>
                <w:u w:val="single"/>
                <w:lang/>
              </w:rPr>
              <w:t>Sposób dostarczenia:</w:t>
            </w:r>
          </w:p>
          <w:p w14:paraId="71A93648" w14:textId="77777777" w:rsidR="00E83D39" w:rsidRPr="00350E50" w:rsidRDefault="00E83D39" w:rsidP="00E83D39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>Osobiście</w:t>
            </w:r>
            <w:r>
              <w:rPr>
                <w:sz w:val="24"/>
                <w:szCs w:val="24"/>
                <w:lang/>
              </w:rPr>
              <w:t>;</w:t>
            </w:r>
          </w:p>
          <w:p w14:paraId="03946F2E" w14:textId="77777777" w:rsidR="00E83D39" w:rsidRPr="00350E50" w:rsidRDefault="00E83D39" w:rsidP="00E83D39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>Pocztą</w:t>
            </w:r>
            <w:r>
              <w:rPr>
                <w:sz w:val="24"/>
                <w:szCs w:val="24"/>
                <w:lang/>
              </w:rPr>
              <w:t>;</w:t>
            </w:r>
          </w:p>
          <w:p w14:paraId="7079F779" w14:textId="77777777" w:rsidR="00E83D39" w:rsidRPr="00350E50" w:rsidRDefault="00E83D39" w:rsidP="00E83D39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>przez pełnomocnika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E83D39" w14:paraId="1B146D2F" w14:textId="77777777" w:rsidTr="004D4890">
        <w:tc>
          <w:tcPr>
            <w:tcW w:w="9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7BC8" w14:textId="77777777" w:rsidR="00E83D39" w:rsidRPr="00350E50" w:rsidRDefault="00E83D39" w:rsidP="004D489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50E50">
              <w:rPr>
                <w:b/>
                <w:sz w:val="24"/>
                <w:szCs w:val="24"/>
                <w:u w:val="single"/>
                <w:lang/>
              </w:rPr>
              <w:t>Miejsce złożenia dokumentów:</w:t>
            </w:r>
          </w:p>
          <w:p w14:paraId="7DC57487" w14:textId="77777777" w:rsidR="00E83D39" w:rsidRPr="00350E50" w:rsidRDefault="00E83D39" w:rsidP="00E83D39">
            <w:pPr>
              <w:numPr>
                <w:ilvl w:val="0"/>
                <w:numId w:val="5"/>
              </w:numPr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>Sekretariat Urzędu Miasta p. 225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E83D39" w14:paraId="41E9DA4C" w14:textId="77777777" w:rsidTr="004D4890">
        <w:tc>
          <w:tcPr>
            <w:tcW w:w="9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D93" w14:textId="77777777" w:rsidR="00E83D39" w:rsidRPr="00350E50" w:rsidRDefault="00E83D39" w:rsidP="004D489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50E50">
              <w:rPr>
                <w:b/>
                <w:sz w:val="24"/>
                <w:szCs w:val="24"/>
                <w:u w:val="single"/>
                <w:lang/>
              </w:rPr>
              <w:t>Sprawę załatwia i udziela szczegółowych wyjaśnień:</w:t>
            </w:r>
          </w:p>
          <w:p w14:paraId="0D51A7E0" w14:textId="77777777" w:rsidR="00E83D39" w:rsidRPr="00350E50" w:rsidRDefault="00E83D39" w:rsidP="00E83D3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>Wydział  Gospodarki Komunalnej</w:t>
            </w:r>
            <w:r>
              <w:rPr>
                <w:sz w:val="24"/>
                <w:szCs w:val="24"/>
                <w:lang/>
              </w:rPr>
              <w:t>;</w:t>
            </w:r>
          </w:p>
          <w:p w14:paraId="10A1FF70" w14:textId="77777777" w:rsidR="00E83D39" w:rsidRPr="00350E50" w:rsidRDefault="00E83D39" w:rsidP="00E83D39">
            <w:pPr>
              <w:numPr>
                <w:ilvl w:val="0"/>
                <w:numId w:val="5"/>
              </w:numPr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>Nr pokoju:</w:t>
            </w:r>
            <w:r>
              <w:rPr>
                <w:sz w:val="24"/>
                <w:szCs w:val="24"/>
                <w:lang/>
              </w:rPr>
              <w:t xml:space="preserve"> 337;</w:t>
            </w:r>
          </w:p>
          <w:p w14:paraId="31D134F8" w14:textId="77777777" w:rsidR="00E83D39" w:rsidRPr="00350E50" w:rsidRDefault="00E83D39" w:rsidP="00E83D39">
            <w:pPr>
              <w:numPr>
                <w:ilvl w:val="0"/>
                <w:numId w:val="5"/>
              </w:numPr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>Nr telefonu:86 271-22-10 w.</w:t>
            </w:r>
            <w:r>
              <w:rPr>
                <w:sz w:val="24"/>
                <w:szCs w:val="24"/>
                <w:lang/>
              </w:rPr>
              <w:t>47.</w:t>
            </w:r>
          </w:p>
        </w:tc>
      </w:tr>
      <w:tr w:rsidR="00E83D39" w14:paraId="62AD765D" w14:textId="77777777" w:rsidTr="004D4890">
        <w:tc>
          <w:tcPr>
            <w:tcW w:w="9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6509" w14:textId="77777777" w:rsidR="00E83D39" w:rsidRPr="00350E50" w:rsidRDefault="00E83D39" w:rsidP="004D489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50E50">
              <w:rPr>
                <w:b/>
                <w:sz w:val="24"/>
                <w:szCs w:val="24"/>
                <w:u w:val="single"/>
                <w:lang/>
              </w:rPr>
              <w:t>Godziny urzędowania:</w:t>
            </w:r>
          </w:p>
          <w:p w14:paraId="16F8D26E" w14:textId="77777777" w:rsidR="00E83D39" w:rsidRPr="00350E50" w:rsidRDefault="00E83D39" w:rsidP="00E83D39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  <w:vertAlign w:val="superscript"/>
                <w:lang/>
              </w:rPr>
            </w:pPr>
            <w:r w:rsidRPr="00350E50">
              <w:rPr>
                <w:sz w:val="24"/>
                <w:szCs w:val="24"/>
                <w:lang/>
              </w:rPr>
              <w:t>poniedziałek – piątek: 7</w:t>
            </w:r>
            <w:r w:rsidRPr="00350E50">
              <w:rPr>
                <w:sz w:val="24"/>
                <w:szCs w:val="24"/>
                <w:u w:val="single"/>
                <w:vertAlign w:val="superscript"/>
                <w:lang/>
              </w:rPr>
              <w:t>30</w:t>
            </w:r>
            <w:r w:rsidRPr="00350E50">
              <w:rPr>
                <w:sz w:val="24"/>
                <w:szCs w:val="24"/>
                <w:lang/>
              </w:rPr>
              <w:t xml:space="preserve"> – 15</w:t>
            </w:r>
            <w:r w:rsidRPr="00350E50">
              <w:rPr>
                <w:sz w:val="24"/>
                <w:szCs w:val="24"/>
                <w:u w:val="single"/>
                <w:vertAlign w:val="superscript"/>
                <w:lang/>
              </w:rPr>
              <w:t>30</w:t>
            </w:r>
          </w:p>
        </w:tc>
      </w:tr>
      <w:tr w:rsidR="00E83D39" w14:paraId="1A87427A" w14:textId="77777777" w:rsidTr="004D4890">
        <w:tc>
          <w:tcPr>
            <w:tcW w:w="9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4AA" w14:textId="77777777" w:rsidR="00E83D39" w:rsidRPr="00350E50" w:rsidRDefault="00E83D39" w:rsidP="004D489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50E50">
              <w:rPr>
                <w:b/>
                <w:sz w:val="24"/>
                <w:szCs w:val="24"/>
                <w:u w:val="single"/>
                <w:lang/>
              </w:rPr>
              <w:t>Termin załatwienia sprawy:</w:t>
            </w:r>
          </w:p>
          <w:p w14:paraId="03F9A04C" w14:textId="77777777" w:rsidR="00E83D39" w:rsidRPr="00350E50" w:rsidRDefault="00E83D39" w:rsidP="00E83D39">
            <w:pPr>
              <w:numPr>
                <w:ilvl w:val="0"/>
                <w:numId w:val="4"/>
              </w:numPr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lastRenderedPageBreak/>
              <w:t>1 miesiąc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E83D39" w14:paraId="624C1DD9" w14:textId="77777777" w:rsidTr="004D4890">
        <w:tc>
          <w:tcPr>
            <w:tcW w:w="9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0501" w14:textId="77777777" w:rsidR="00E83D39" w:rsidRDefault="00E83D39" w:rsidP="004D489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>
              <w:rPr>
                <w:b/>
                <w:sz w:val="24"/>
                <w:szCs w:val="24"/>
                <w:u w:val="single"/>
                <w:lang/>
              </w:rPr>
              <w:lastRenderedPageBreak/>
              <w:t>Tryb odwoławczy:</w:t>
            </w:r>
          </w:p>
          <w:p w14:paraId="7EE2EA86" w14:textId="77777777" w:rsidR="00E83D39" w:rsidRPr="00107D7C" w:rsidRDefault="00E83D39" w:rsidP="00E83D39">
            <w:pPr>
              <w:numPr>
                <w:ilvl w:val="0"/>
                <w:numId w:val="4"/>
              </w:num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50E50">
              <w:rPr>
                <w:sz w:val="24"/>
                <w:szCs w:val="24"/>
                <w:lang/>
              </w:rPr>
              <w:t>Odwołanie wnosi się do Samorządowego Kolegium Odwoławczego w Łomży za pośrednictwem Urzędu Miasta Zambrów w terminie 14 dni od daty doręczenia decyzji.</w:t>
            </w:r>
          </w:p>
        </w:tc>
      </w:tr>
      <w:tr w:rsidR="00E83D39" w14:paraId="7B5D6A87" w14:textId="77777777" w:rsidTr="004D4890">
        <w:trPr>
          <w:trHeight w:val="1970"/>
        </w:trPr>
        <w:tc>
          <w:tcPr>
            <w:tcW w:w="9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01C0" w14:textId="77777777" w:rsidR="00E83D39" w:rsidRPr="00350E50" w:rsidRDefault="00E83D39" w:rsidP="004D489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50E50">
              <w:rPr>
                <w:b/>
                <w:sz w:val="24"/>
                <w:szCs w:val="24"/>
                <w:u w:val="single"/>
                <w:lang/>
              </w:rPr>
              <w:t>Informacje dodatkowe:</w:t>
            </w:r>
          </w:p>
          <w:p w14:paraId="3CA9D627" w14:textId="77777777" w:rsidR="00E83D39" w:rsidRPr="00350E50" w:rsidRDefault="00E83D39" w:rsidP="00E83D39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>Wniosek składa posiadacz nieruchomości, jeśli posiadacz nie jest właścicielem – do wniosku do</w:t>
            </w:r>
            <w:r>
              <w:rPr>
                <w:sz w:val="24"/>
                <w:szCs w:val="24"/>
                <w:lang/>
              </w:rPr>
              <w:t>łącza się zgodę jej właściciela;</w:t>
            </w:r>
          </w:p>
          <w:p w14:paraId="5A8960DF" w14:textId="77777777" w:rsidR="00E83D39" w:rsidRPr="00350E50" w:rsidRDefault="00E83D39" w:rsidP="00E83D39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/>
              </w:rPr>
            </w:pPr>
            <w:r w:rsidRPr="00350E50">
              <w:rPr>
                <w:sz w:val="24"/>
                <w:szCs w:val="24"/>
                <w:lang/>
              </w:rPr>
              <w:t xml:space="preserve">zezwolenie dotyczy niżej wymienionych ras: amerykański pit bull terier, pies z Majorki </w:t>
            </w:r>
            <w:r>
              <w:rPr>
                <w:sz w:val="24"/>
                <w:szCs w:val="24"/>
                <w:lang/>
              </w:rPr>
              <w:br/>
            </w:r>
            <w:r w:rsidRPr="00350E50">
              <w:rPr>
                <w:sz w:val="24"/>
                <w:szCs w:val="24"/>
                <w:lang/>
              </w:rPr>
              <w:t xml:space="preserve">( </w:t>
            </w:r>
            <w:proofErr w:type="spellStart"/>
            <w:r w:rsidRPr="00350E50">
              <w:rPr>
                <w:sz w:val="24"/>
                <w:szCs w:val="24"/>
                <w:lang/>
              </w:rPr>
              <w:t>Perro</w:t>
            </w:r>
            <w:proofErr w:type="spellEnd"/>
            <w:r w:rsidRPr="00350E50">
              <w:rPr>
                <w:sz w:val="24"/>
                <w:szCs w:val="24"/>
                <w:lang/>
              </w:rPr>
              <w:t xml:space="preserve"> de Presa </w:t>
            </w:r>
            <w:proofErr w:type="spellStart"/>
            <w:r w:rsidRPr="00350E50">
              <w:rPr>
                <w:sz w:val="24"/>
                <w:szCs w:val="24"/>
                <w:lang/>
              </w:rPr>
              <w:t>Mollorgiun</w:t>
            </w:r>
            <w:proofErr w:type="spellEnd"/>
            <w:r w:rsidRPr="00350E50">
              <w:rPr>
                <w:sz w:val="24"/>
                <w:szCs w:val="24"/>
                <w:lang/>
              </w:rPr>
              <w:t>), buldog amerykański, dog</w:t>
            </w:r>
            <w:r>
              <w:rPr>
                <w:sz w:val="24"/>
                <w:szCs w:val="24"/>
                <w:lang/>
              </w:rPr>
              <w:t xml:space="preserve"> argentyński, pies kanaryjski (</w:t>
            </w:r>
            <w:proofErr w:type="spellStart"/>
            <w:r w:rsidRPr="00350E50">
              <w:rPr>
                <w:sz w:val="24"/>
                <w:szCs w:val="24"/>
                <w:lang/>
              </w:rPr>
              <w:t>Perra</w:t>
            </w:r>
            <w:proofErr w:type="spellEnd"/>
            <w:r w:rsidRPr="00350E50">
              <w:rPr>
                <w:sz w:val="24"/>
                <w:szCs w:val="24"/>
                <w:lang/>
              </w:rPr>
              <w:t xml:space="preserve"> de Presja Canario), </w:t>
            </w:r>
            <w:proofErr w:type="spellStart"/>
            <w:r w:rsidRPr="00350E50">
              <w:rPr>
                <w:sz w:val="24"/>
                <w:szCs w:val="24"/>
                <w:lang/>
              </w:rPr>
              <w:t>tosa</w:t>
            </w:r>
            <w:proofErr w:type="spellEnd"/>
            <w:r w:rsidRPr="00350E50">
              <w:rPr>
                <w:sz w:val="24"/>
                <w:szCs w:val="24"/>
                <w:lang/>
              </w:rPr>
              <w:t xml:space="preserve"> </w:t>
            </w:r>
            <w:proofErr w:type="spellStart"/>
            <w:r w:rsidRPr="00350E50">
              <w:rPr>
                <w:sz w:val="24"/>
                <w:szCs w:val="24"/>
                <w:lang/>
              </w:rPr>
              <w:t>inu</w:t>
            </w:r>
            <w:proofErr w:type="spellEnd"/>
            <w:r w:rsidRPr="00350E50">
              <w:rPr>
                <w:sz w:val="24"/>
                <w:szCs w:val="24"/>
                <w:lang/>
              </w:rPr>
              <w:t xml:space="preserve">, rottweiler, </w:t>
            </w:r>
            <w:proofErr w:type="spellStart"/>
            <w:r w:rsidRPr="00350E50">
              <w:rPr>
                <w:sz w:val="24"/>
                <w:szCs w:val="24"/>
                <w:lang/>
              </w:rPr>
              <w:t>akbasch</w:t>
            </w:r>
            <w:proofErr w:type="spellEnd"/>
            <w:r w:rsidRPr="00350E50">
              <w:rPr>
                <w:sz w:val="24"/>
                <w:szCs w:val="24"/>
                <w:lang/>
              </w:rPr>
              <w:t xml:space="preserve"> dog, Anatolia </w:t>
            </w:r>
            <w:proofErr w:type="spellStart"/>
            <w:r w:rsidRPr="00350E50">
              <w:rPr>
                <w:sz w:val="24"/>
                <w:szCs w:val="24"/>
                <w:lang/>
              </w:rPr>
              <w:t>karabash</w:t>
            </w:r>
            <w:proofErr w:type="spellEnd"/>
            <w:r w:rsidRPr="00350E50">
              <w:rPr>
                <w:sz w:val="24"/>
                <w:szCs w:val="24"/>
                <w:lang/>
              </w:rPr>
              <w:t>, moskiewski stróżujący, owczarek kaukaski.</w:t>
            </w:r>
          </w:p>
          <w:p w14:paraId="63562885" w14:textId="77777777" w:rsidR="00E83D39" w:rsidRPr="00350E50" w:rsidRDefault="00E83D39" w:rsidP="004D4890">
            <w:pPr>
              <w:tabs>
                <w:tab w:val="left" w:pos="710"/>
              </w:tabs>
              <w:ind w:left="350"/>
              <w:jc w:val="both"/>
              <w:rPr>
                <w:sz w:val="24"/>
                <w:szCs w:val="24"/>
                <w:lang/>
              </w:rPr>
            </w:pPr>
          </w:p>
        </w:tc>
      </w:tr>
    </w:tbl>
    <w:p w14:paraId="49CCB2AE" w14:textId="77777777" w:rsidR="00E83D39" w:rsidRDefault="00E83D39" w:rsidP="00E83D39"/>
    <w:p w14:paraId="4CEF9DF1" w14:textId="77777777" w:rsidR="00E83D39" w:rsidRDefault="00E83D39" w:rsidP="00E83D39"/>
    <w:p w14:paraId="1F8B1380" w14:textId="77777777" w:rsidR="00E83D39" w:rsidRDefault="00E83D39" w:rsidP="00E83D39"/>
    <w:p w14:paraId="3577CD06" w14:textId="77777777" w:rsidR="00E83D39" w:rsidRPr="009617A2" w:rsidRDefault="00E83D39" w:rsidP="00E83D39">
      <w:pPr>
        <w:rPr>
          <w:sz w:val="24"/>
          <w:szCs w:val="24"/>
        </w:rPr>
      </w:pPr>
      <w:r w:rsidRPr="009617A2">
        <w:rPr>
          <w:sz w:val="24"/>
          <w:szCs w:val="24"/>
        </w:rPr>
        <w:t xml:space="preserve">     Sporządził:</w:t>
      </w:r>
      <w:r w:rsidRPr="009617A2">
        <w:rPr>
          <w:sz w:val="24"/>
          <w:szCs w:val="24"/>
        </w:rPr>
        <w:tab/>
      </w:r>
      <w:r w:rsidRPr="009617A2">
        <w:rPr>
          <w:sz w:val="24"/>
          <w:szCs w:val="24"/>
        </w:rPr>
        <w:tab/>
      </w:r>
      <w:r w:rsidRPr="009617A2">
        <w:rPr>
          <w:sz w:val="24"/>
          <w:szCs w:val="24"/>
        </w:rPr>
        <w:tab/>
      </w:r>
      <w:r w:rsidRPr="009617A2">
        <w:rPr>
          <w:sz w:val="24"/>
          <w:szCs w:val="24"/>
        </w:rPr>
        <w:tab/>
        <w:t>Zaakceptował:</w:t>
      </w:r>
      <w:r w:rsidRPr="009617A2">
        <w:rPr>
          <w:sz w:val="24"/>
          <w:szCs w:val="24"/>
        </w:rPr>
        <w:tab/>
      </w:r>
      <w:r w:rsidRPr="009617A2">
        <w:rPr>
          <w:sz w:val="24"/>
          <w:szCs w:val="24"/>
        </w:rPr>
        <w:tab/>
      </w:r>
      <w:r w:rsidRPr="009617A2">
        <w:rPr>
          <w:sz w:val="24"/>
          <w:szCs w:val="24"/>
        </w:rPr>
        <w:tab/>
      </w:r>
      <w:r w:rsidRPr="009617A2">
        <w:rPr>
          <w:sz w:val="24"/>
          <w:szCs w:val="24"/>
        </w:rPr>
        <w:tab/>
        <w:t xml:space="preserve">   Zatwierdził:</w:t>
      </w:r>
    </w:p>
    <w:p w14:paraId="50012982" w14:textId="77777777" w:rsidR="00E83D39" w:rsidRPr="009617A2" w:rsidRDefault="00E83D39" w:rsidP="00E83D39">
      <w:pPr>
        <w:rPr>
          <w:sz w:val="24"/>
          <w:szCs w:val="24"/>
        </w:rPr>
      </w:pPr>
    </w:p>
    <w:p w14:paraId="57A24142" w14:textId="77777777" w:rsidR="00E83D39" w:rsidRPr="009617A2" w:rsidRDefault="00E83D39" w:rsidP="00E83D39">
      <w:pPr>
        <w:rPr>
          <w:sz w:val="24"/>
          <w:szCs w:val="24"/>
        </w:rPr>
      </w:pPr>
      <w:r w:rsidRPr="009617A2"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  <w:t xml:space="preserve">        </w:t>
      </w:r>
      <w:r w:rsidRPr="009617A2">
        <w:rPr>
          <w:sz w:val="24"/>
          <w:szCs w:val="24"/>
        </w:rPr>
        <w:t>…</w:t>
      </w:r>
      <w:r>
        <w:rPr>
          <w:sz w:val="24"/>
          <w:szCs w:val="24"/>
        </w:rPr>
        <w:t>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</w:t>
      </w:r>
    </w:p>
    <w:p w14:paraId="06AE6370" w14:textId="77777777" w:rsidR="00E83D39" w:rsidRPr="009617A2" w:rsidRDefault="00E83D39" w:rsidP="00E83D39">
      <w:pPr>
        <w:rPr>
          <w:sz w:val="24"/>
          <w:szCs w:val="24"/>
        </w:rPr>
      </w:pPr>
    </w:p>
    <w:p w14:paraId="6B2966B9" w14:textId="77777777" w:rsidR="00E83D39" w:rsidRPr="009617A2" w:rsidRDefault="00E83D39" w:rsidP="00E83D39">
      <w:pPr>
        <w:rPr>
          <w:sz w:val="24"/>
          <w:szCs w:val="24"/>
        </w:rPr>
      </w:pPr>
    </w:p>
    <w:p w14:paraId="2E56B966" w14:textId="77777777" w:rsidR="00E83D39" w:rsidRPr="009617A2" w:rsidRDefault="00E83D39" w:rsidP="00E83D39">
      <w:pPr>
        <w:rPr>
          <w:sz w:val="24"/>
          <w:szCs w:val="24"/>
        </w:rPr>
      </w:pPr>
    </w:p>
    <w:p w14:paraId="50135100" w14:textId="77777777" w:rsidR="00E83D39" w:rsidRPr="009617A2" w:rsidRDefault="00E83D39" w:rsidP="00E83D39">
      <w:pPr>
        <w:rPr>
          <w:sz w:val="24"/>
          <w:szCs w:val="24"/>
        </w:rPr>
      </w:pPr>
      <w:r w:rsidRPr="009617A2">
        <w:rPr>
          <w:sz w:val="24"/>
          <w:szCs w:val="24"/>
        </w:rPr>
        <w:t xml:space="preserve">Zambrów, </w:t>
      </w:r>
      <w:r>
        <w:rPr>
          <w:sz w:val="24"/>
          <w:szCs w:val="24"/>
        </w:rPr>
        <w:t>22.02.2021 r.</w:t>
      </w:r>
    </w:p>
    <w:p w14:paraId="101749C4" w14:textId="77777777" w:rsidR="00E83D39" w:rsidRDefault="00E83D39" w:rsidP="00E83D39"/>
    <w:p w14:paraId="687592BB" w14:textId="77777777" w:rsidR="00E83D39" w:rsidRDefault="00E83D39" w:rsidP="00E83D39"/>
    <w:p w14:paraId="1B8BB67B" w14:textId="77777777" w:rsidR="00FE114F" w:rsidRDefault="00FE114F"/>
    <w:sectPr w:rsidR="00FE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621E8"/>
    <w:multiLevelType w:val="hybridMultilevel"/>
    <w:tmpl w:val="97D6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8AC"/>
    <w:multiLevelType w:val="hybridMultilevel"/>
    <w:tmpl w:val="66007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F0B49"/>
    <w:multiLevelType w:val="hybridMultilevel"/>
    <w:tmpl w:val="791475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0ECE"/>
    <w:multiLevelType w:val="hybridMultilevel"/>
    <w:tmpl w:val="5EC62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34164"/>
    <w:multiLevelType w:val="hybridMultilevel"/>
    <w:tmpl w:val="8EFCF990"/>
    <w:lvl w:ilvl="0" w:tplc="64CC72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39"/>
    <w:rsid w:val="00E83D39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B2F2"/>
  <w15:chartTrackingRefBased/>
  <w15:docId w15:val="{6AE1F9E6-E49D-4EF5-A715-83128B37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D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2021-03-03T10:10:00Z</dcterms:created>
  <dcterms:modified xsi:type="dcterms:W3CDTF">2021-03-03T10:11:00Z</dcterms:modified>
</cp:coreProperties>
</file>